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F6B4" w14:textId="77777777" w:rsidR="00B212E5" w:rsidRDefault="00B212E5" w:rsidP="00B212E5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NEWAYGO HIGH SCHOOL</w:t>
      </w:r>
    </w:p>
    <w:p w14:paraId="1C59373A" w14:textId="77777777" w:rsidR="00B212E5" w:rsidRDefault="00B212E5" w:rsidP="00B212E5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OCTOBER 16, 2018</w:t>
      </w:r>
    </w:p>
    <w:p w14:paraId="25A86BC3" w14:textId="77777777" w:rsidR="00B212E5" w:rsidRDefault="00B212E5" w:rsidP="00B212E5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493ADA73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TRIVIA TUESDAY: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2D24C538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DB59F9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07178A64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"It's Trivia Tuesday again! Answer this question during your lunch to win a prize from Ms. Roman's office.</w:t>
            </w:r>
          </w:p>
        </w:tc>
      </w:tr>
      <w:tr w:rsidR="00B212E5" w:rsidRPr="00B212E5" w14:paraId="6683A2A2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AEB33B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271EDFFD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List two musicians, movie stars, or celebrities that went to college and list where they went."</w:t>
            </w:r>
          </w:p>
        </w:tc>
      </w:tr>
    </w:tbl>
    <w:p w14:paraId="630303C1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05B3FA54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PICTURE RETAKES - THIS THURSDAY: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1145FBDA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4971B9D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140B5198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Thursday, October 18th will be picture retakes.</w:t>
            </w:r>
          </w:p>
        </w:tc>
      </w:tr>
      <w:tr w:rsidR="00B212E5" w:rsidRPr="00B212E5" w14:paraId="107418A0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4DBA68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39912639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An announcement will be made, to call students from class, mid-day.</w:t>
            </w:r>
          </w:p>
        </w:tc>
      </w:tr>
      <w:tr w:rsidR="00B212E5" w:rsidRPr="00B212E5" w14:paraId="342F322E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0E16347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71AA7AA0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If you missed getting a picture during Registration Days, please be sure to get a picture taken, on Thursday.</w:t>
            </w:r>
          </w:p>
        </w:tc>
      </w:tr>
      <w:tr w:rsidR="00B212E5" w:rsidRPr="00B212E5" w14:paraId="057AD643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1A4D17A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7B04E2B9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All students receive a free student ID card.</w:t>
            </w:r>
          </w:p>
        </w:tc>
      </w:tr>
      <w:tr w:rsidR="00B212E5" w:rsidRPr="00B212E5" w14:paraId="7DE2B63E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47A6FFA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7826A707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If you need retakes because you didn't like the picture taken, during Registration, please be sure to return the picture packet of your pictures, from Registration.</w:t>
            </w:r>
          </w:p>
        </w:tc>
      </w:tr>
      <w:tr w:rsidR="00B212E5" w:rsidRPr="00B212E5" w14:paraId="7DE8101C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D766EB7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43826EF9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Seniors, please be sure that you've had a school picture taken.</w:t>
            </w:r>
          </w:p>
        </w:tc>
      </w:tr>
    </w:tbl>
    <w:p w14:paraId="4ABEF137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1A38AC51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ATTENTION GAMERS: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4518"/>
      </w:tblGrid>
      <w:tr w:rsidR="00B212E5" w:rsidRPr="00B212E5" w14:paraId="14F1D7FB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B375108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642C5CD2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Video game club is canceled on Tuesday.</w:t>
            </w:r>
          </w:p>
        </w:tc>
      </w:tr>
    </w:tbl>
    <w:p w14:paraId="1CF77D0C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5D84E610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DRAMA AUDITIONS WEDNESDAY: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76076046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7AD033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58920CF1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Auditions for the play, "Reality Stars, Greek Gods Edition" will be Monday, Oct 15th, in the cafeteria from 3:30-5:00 and Wed. Oct 17th from 3:30-5:00.</w:t>
            </w:r>
          </w:p>
        </w:tc>
      </w:tr>
      <w:tr w:rsidR="00B212E5" w:rsidRPr="00B212E5" w14:paraId="002F9F2D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4055EC2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2D10FFB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8 males and 7 females are needed for the main characters.</w:t>
            </w:r>
          </w:p>
        </w:tc>
      </w:tr>
      <w:tr w:rsidR="00B212E5" w:rsidRPr="00B212E5" w14:paraId="687244B3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DFA2696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40A72CE6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Interested in stage design, lighting, make-up/ hair or costumes? Please attend one of the 2 days to fill out an interest form.</w:t>
            </w:r>
          </w:p>
        </w:tc>
      </w:tr>
      <w:tr w:rsidR="00B212E5" w:rsidRPr="00B212E5" w14:paraId="348A4F0E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C27C5E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7A29E6DB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 xml:space="preserve">The character descriptions will be available in the office, Mrs. </w:t>
            </w:r>
            <w:proofErr w:type="spellStart"/>
            <w:r w:rsidRPr="00B212E5">
              <w:rPr>
                <w:rFonts w:ascii="Helvetica" w:eastAsia="Times New Roman" w:hAnsi="Helvetica" w:cs="Arial"/>
                <w:color w:val="222222"/>
              </w:rPr>
              <w:t>Hurrle's</w:t>
            </w:r>
            <w:proofErr w:type="spellEnd"/>
            <w:r w:rsidRPr="00B212E5">
              <w:rPr>
                <w:rFonts w:ascii="Helvetica" w:eastAsia="Times New Roman" w:hAnsi="Helvetica" w:cs="Arial"/>
                <w:color w:val="222222"/>
              </w:rPr>
              <w:t xml:space="preserve"> room and on the club bulletin board.</w:t>
            </w:r>
          </w:p>
        </w:tc>
      </w:tr>
    </w:tbl>
    <w:p w14:paraId="3907A16E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74C8CE87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COLLEGE SPIRIT WEEK 10/15-10/19: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21C585EB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6A7FB84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0568D524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Next week is our College Application Week!</w:t>
            </w:r>
          </w:p>
        </w:tc>
      </w:tr>
      <w:tr w:rsidR="00B212E5" w:rsidRPr="00B212E5" w14:paraId="3E393CD5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1AF58E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2EF31354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In celebration of that we are going to have a College Spirit Week.</w:t>
            </w:r>
          </w:p>
        </w:tc>
      </w:tr>
      <w:tr w:rsidR="00B212E5" w:rsidRPr="00B212E5" w14:paraId="75C06C83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4DF7D83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7CDEE506" w14:textId="77777777" w:rsid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 xml:space="preserve">Students will be counted in fourth hour and the class with the best participation throughout the week will get a </w:t>
            </w:r>
            <w:proofErr w:type="spellStart"/>
            <w:r w:rsidRPr="00B212E5">
              <w:rPr>
                <w:rFonts w:ascii="Helvetica" w:eastAsia="Times New Roman" w:hAnsi="Helvetica" w:cs="Arial"/>
                <w:color w:val="222222"/>
              </w:rPr>
              <w:t>Spanky's</w:t>
            </w:r>
            <w:proofErr w:type="spellEnd"/>
            <w:r w:rsidRPr="00B212E5">
              <w:rPr>
                <w:rFonts w:ascii="Helvetica" w:eastAsia="Times New Roman" w:hAnsi="Helvetica" w:cs="Arial"/>
                <w:color w:val="222222"/>
              </w:rPr>
              <w:t xml:space="preserve"> pizza party.</w:t>
            </w:r>
          </w:p>
          <w:p w14:paraId="0E05209A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</w:p>
        </w:tc>
      </w:tr>
      <w:tr w:rsidR="00B212E5" w:rsidRPr="00B212E5" w14:paraId="220AAE51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0FE31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66889D62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Monday - Military &amp; Camo Day: Support those going into the military</w:t>
            </w:r>
          </w:p>
        </w:tc>
      </w:tr>
      <w:tr w:rsidR="00B212E5" w:rsidRPr="00B212E5" w14:paraId="0CD1EB3D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ECE1A9E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13DFD3ED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Tuesday - Career Day: Dress as the career you want or a job you've had</w:t>
            </w:r>
          </w:p>
        </w:tc>
      </w:tr>
      <w:tr w:rsidR="00B212E5" w:rsidRPr="00B212E5" w14:paraId="10B35EE4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C3A4937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1317BCD1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Wednesday - College Colors &amp; Gear Day: Wear your favorite college colors</w:t>
            </w:r>
          </w:p>
        </w:tc>
      </w:tr>
      <w:tr w:rsidR="00B212E5" w:rsidRPr="00B212E5" w14:paraId="7ED3AF1B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C4C16D0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lastRenderedPageBreak/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1E13F611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Thursday - Hats off to Higher Education: Wear your favorite thinking cap</w:t>
            </w:r>
          </w:p>
        </w:tc>
      </w:tr>
      <w:tr w:rsidR="00B212E5" w:rsidRPr="00B212E5" w14:paraId="6896A6FA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9F1A336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660F0098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Friday - Decades Day: College has been around for decades, give us a throwback to another time!</w:t>
            </w:r>
          </w:p>
        </w:tc>
      </w:tr>
    </w:tbl>
    <w:p w14:paraId="7690A3E7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25ECC204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BLOOD DRIVE: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6DD6B97F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6DBD8EA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3B1D4B18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The NHS Michigan Blood Drive is happening on Wednesday, October 24th! Students can make appointments in the lobby on the following days:</w:t>
            </w:r>
          </w:p>
        </w:tc>
      </w:tr>
      <w:tr w:rsidR="00B212E5" w:rsidRPr="00B212E5" w14:paraId="208CA0E3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1973EE9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02556191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Wednesday, October 17 from 11:10-11:30</w:t>
            </w:r>
          </w:p>
        </w:tc>
      </w:tr>
      <w:tr w:rsidR="00B212E5" w:rsidRPr="00B212E5" w14:paraId="036397E2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04FA8F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300D257A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Thursday, October 18 from 12:10-12:30</w:t>
            </w:r>
          </w:p>
        </w:tc>
      </w:tr>
      <w:tr w:rsidR="00B212E5" w:rsidRPr="00B212E5" w14:paraId="38A9E02D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EC6756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3E936C2D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Green Sheets for anyone giving blood -under the age of 16 or new blood donors- must complete and turn in the form by the beginning of Advisory on Monday, October 22nd.</w:t>
            </w:r>
          </w:p>
        </w:tc>
      </w:tr>
      <w:tr w:rsidR="00B212E5" w:rsidRPr="00B212E5" w14:paraId="528600FB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809F26A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60A5C511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 xml:space="preserve">Please email </w:t>
            </w:r>
            <w:proofErr w:type="spellStart"/>
            <w:r w:rsidRPr="00B212E5">
              <w:rPr>
                <w:rFonts w:ascii="Helvetica" w:eastAsia="Times New Roman" w:hAnsi="Helvetica" w:cs="Arial"/>
                <w:color w:val="222222"/>
              </w:rPr>
              <w:t>Alera</w:t>
            </w:r>
            <w:proofErr w:type="spellEnd"/>
            <w:r w:rsidRPr="00B212E5">
              <w:rPr>
                <w:rFonts w:ascii="Helvetica" w:eastAsia="Times New Roman" w:hAnsi="Helvetica" w:cs="Arial"/>
                <w:color w:val="222222"/>
              </w:rPr>
              <w:t xml:space="preserve"> Welch, Student Blood Drive Coordinator, with any questions.</w:t>
            </w:r>
          </w:p>
        </w:tc>
      </w:tr>
    </w:tbl>
    <w:p w14:paraId="79E074EC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32F27679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SPECIAL OLYMPIC VOLUNTEERS: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072E2A0D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AB7D9C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1A2B38C9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 xml:space="preserve">Special Olympic Volunteers: Those of you that signed up to volunteer, we will be having a meeting during advisory Thursday, October 18th. This meeting will be very informative, and let you sign up for jobs for the tournament. If you </w:t>
            </w:r>
            <w:proofErr w:type="spellStart"/>
            <w:r w:rsidRPr="00B212E5">
              <w:rPr>
                <w:rFonts w:ascii="Helvetica" w:eastAsia="Times New Roman" w:hAnsi="Helvetica" w:cs="Arial"/>
                <w:color w:val="222222"/>
              </w:rPr>
              <w:t>can not</w:t>
            </w:r>
            <w:proofErr w:type="spellEnd"/>
            <w:r w:rsidRPr="00B212E5">
              <w:rPr>
                <w:rFonts w:ascii="Helvetica" w:eastAsia="Times New Roman" w:hAnsi="Helvetica" w:cs="Arial"/>
                <w:color w:val="222222"/>
              </w:rPr>
              <w:t xml:space="preserve"> make this meeting please see Mrs. Westcott. Remember the Special Olympic Tournament is not this week, but the following Saturday, October 27th starting at 8:00. Thank you!</w:t>
            </w:r>
          </w:p>
        </w:tc>
      </w:tr>
    </w:tbl>
    <w:p w14:paraId="110FDC96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288E323F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593AFF37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2A66D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5FB90D2A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 xml:space="preserve">Need free Senior Pictures? Contact Mrs. </w:t>
            </w:r>
            <w:proofErr w:type="spellStart"/>
            <w:r w:rsidRPr="00B212E5">
              <w:rPr>
                <w:rFonts w:ascii="Helvetica" w:eastAsia="Times New Roman" w:hAnsi="Helvetica" w:cs="Arial"/>
                <w:color w:val="222222"/>
              </w:rPr>
              <w:t>Hurrle</w:t>
            </w:r>
            <w:proofErr w:type="spellEnd"/>
            <w:r w:rsidRPr="00B212E5">
              <w:rPr>
                <w:rFonts w:ascii="Helvetica" w:eastAsia="Times New Roman" w:hAnsi="Helvetica" w:cs="Arial"/>
                <w:color w:val="222222"/>
              </w:rPr>
              <w:t xml:space="preserve"> and the Advanced Photography class can help you out!</w:t>
            </w:r>
          </w:p>
        </w:tc>
      </w:tr>
    </w:tbl>
    <w:p w14:paraId="475DBD97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723F372C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ATTENTION ALL GIRLS GRADES 7-12: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0289329E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3493B5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4213895B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Every Tuesday and Thursday from 3:40-4:30 there is weight training for females only. If you're an off-season athlete, this is a great way to prep for your upcoming season. If you simply want to get into shape and gain some strength along the way, this is a great opportunity as well.</w:t>
            </w:r>
          </w:p>
        </w:tc>
      </w:tr>
    </w:tbl>
    <w:p w14:paraId="6467809B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71BDB6C4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FCA - EVERY THURSDAY: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7238"/>
      </w:tblGrid>
      <w:tr w:rsidR="00B212E5" w:rsidRPr="00B212E5" w14:paraId="401D6A53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61962B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66ED7E91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Join us every Thursday morning at 7:00 AM. Everyone is Welcome!</w:t>
            </w:r>
          </w:p>
        </w:tc>
      </w:tr>
      <w:tr w:rsidR="00B212E5" w:rsidRPr="00B212E5" w14:paraId="08293AF7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84D056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59395971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Meet in the ITV room B151.</w:t>
            </w:r>
          </w:p>
        </w:tc>
      </w:tr>
    </w:tbl>
    <w:p w14:paraId="30C7D353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7D02D677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PICTURES: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B212E5" w:rsidRPr="00B212E5" w14:paraId="0D5578DC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EA7FB9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6F32DD02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Senior pictures are due no later than February 1st.</w:t>
            </w:r>
          </w:p>
        </w:tc>
      </w:tr>
      <w:tr w:rsidR="00B212E5" w:rsidRPr="00B212E5" w14:paraId="1FC1F478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30A4F63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5D945D08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Picture specifications are available on the table, in the main office. They are also posted on </w:t>
            </w:r>
            <w:hyperlink r:id="rId4" w:tgtFrame="_blank" w:history="1">
              <w:r w:rsidRPr="00B212E5">
                <w:rPr>
                  <w:rFonts w:ascii="Helvetica" w:eastAsia="Times New Roman" w:hAnsi="Helvetica" w:cs="Arial"/>
                  <w:color w:val="1155CC"/>
                  <w:u w:val="single"/>
                </w:rPr>
                <w:t>newaygo.net</w:t>
              </w:r>
            </w:hyperlink>
            <w:r w:rsidRPr="00B212E5">
              <w:rPr>
                <w:rFonts w:ascii="Helvetica" w:eastAsia="Times New Roman" w:hAnsi="Helvetica" w:cs="Arial"/>
                <w:color w:val="222222"/>
              </w:rPr>
              <w:t>, the school website, under high school resources.</w:t>
            </w:r>
          </w:p>
        </w:tc>
      </w:tr>
      <w:tr w:rsidR="00B212E5" w:rsidRPr="00B212E5" w14:paraId="4C99138A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ECC5D08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3119FA03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Please remember; no hats props or hands, and we must have a vertical head shot for the graduation composite.</w:t>
            </w:r>
          </w:p>
        </w:tc>
      </w:tr>
      <w:tr w:rsidR="00B212E5" w:rsidRPr="00B212E5" w14:paraId="262F276E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78F75CB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45A6AC5C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Seniors that do not turn in a photo, your school picture will be used.</w:t>
            </w:r>
          </w:p>
        </w:tc>
      </w:tr>
    </w:tbl>
    <w:p w14:paraId="7A0870E9" w14:textId="77777777" w:rsidR="00B212E5" w:rsidRPr="00B212E5" w:rsidRDefault="00B212E5" w:rsidP="00B212E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30E0A590" w14:textId="77777777" w:rsidR="00B212E5" w:rsidRPr="00B212E5" w:rsidRDefault="00B212E5" w:rsidP="00B212E5">
      <w:pPr>
        <w:rPr>
          <w:rFonts w:ascii="Times New Roman" w:eastAsia="Times New Roman" w:hAnsi="Times New Roman" w:cs="Times New Roman"/>
        </w:rPr>
      </w:pPr>
      <w:r w:rsidRPr="00B212E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HOT LUNCH: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051"/>
      </w:tblGrid>
      <w:tr w:rsidR="00B212E5" w:rsidRPr="00B212E5" w14:paraId="44926A9E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53C5629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66C23C5B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TUESDAY: Grilled Cheese, Tomato Soup, Mandarin Oranges, Fruit Choice, Milk.</w:t>
            </w:r>
          </w:p>
        </w:tc>
      </w:tr>
      <w:tr w:rsidR="00B212E5" w:rsidRPr="00B212E5" w14:paraId="1FB35357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10F708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65E1BA42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WEDNESDAY: Popcorn Chicken, Shoestring Fries, Fruit Cocktail, Fruit Choice, Milk.</w:t>
            </w:r>
          </w:p>
        </w:tc>
      </w:tr>
      <w:tr w:rsidR="00B212E5" w:rsidRPr="00B212E5" w14:paraId="3B4ECC36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D90F085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7C67F5D4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THURSDAY: Rotini &amp; Meat Sauce W/G Roll, Broccoli, Apples, Fruit Choice, Milk.</w:t>
            </w:r>
          </w:p>
        </w:tc>
      </w:tr>
      <w:tr w:rsidR="00B212E5" w:rsidRPr="00B212E5" w14:paraId="7FDA54CD" w14:textId="77777777" w:rsidTr="00B212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8FD19BE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•</w:t>
            </w:r>
          </w:p>
        </w:tc>
        <w:tc>
          <w:tcPr>
            <w:tcW w:w="0" w:type="auto"/>
            <w:shd w:val="clear" w:color="auto" w:fill="FFFFFF"/>
            <w:hideMark/>
          </w:tcPr>
          <w:p w14:paraId="00D17DF8" w14:textId="77777777" w:rsidR="00B212E5" w:rsidRPr="00B212E5" w:rsidRDefault="00B212E5" w:rsidP="00B212E5">
            <w:pPr>
              <w:rPr>
                <w:rFonts w:ascii="Helvetica" w:eastAsia="Times New Roman" w:hAnsi="Helvetica" w:cs="Arial"/>
                <w:color w:val="222222"/>
              </w:rPr>
            </w:pPr>
            <w:r w:rsidRPr="00B212E5">
              <w:rPr>
                <w:rFonts w:ascii="Helvetica" w:eastAsia="Times New Roman" w:hAnsi="Helvetica" w:cs="Arial"/>
                <w:color w:val="222222"/>
              </w:rPr>
              <w:t>FRIDAY: Hamburger, Normandy Blend, Peaches, Fruit Choice, Milk.</w:t>
            </w:r>
            <w:bookmarkStart w:id="0" w:name="_GoBack"/>
            <w:bookmarkEnd w:id="0"/>
          </w:p>
        </w:tc>
      </w:tr>
    </w:tbl>
    <w:p w14:paraId="75F44823" w14:textId="77777777" w:rsidR="00843FD9" w:rsidRDefault="00B212E5"/>
    <w:sectPr w:rsidR="00843FD9" w:rsidSect="0054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E5"/>
    <w:rsid w:val="00427DD2"/>
    <w:rsid w:val="00547C48"/>
    <w:rsid w:val="00B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688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ewaygo.ne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Macintosh Word</Application>
  <DocSecurity>0</DocSecurity>
  <Lines>30</Lines>
  <Paragraphs>8</Paragraphs>
  <ScaleCrop>false</ScaleCrop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Mathis</dc:creator>
  <cp:keywords/>
  <dc:description/>
  <cp:lastModifiedBy>Peg Mathis</cp:lastModifiedBy>
  <cp:revision>1</cp:revision>
  <dcterms:created xsi:type="dcterms:W3CDTF">2018-10-16T12:15:00Z</dcterms:created>
  <dcterms:modified xsi:type="dcterms:W3CDTF">2018-10-16T12:16:00Z</dcterms:modified>
</cp:coreProperties>
</file>